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7E209A" w14:textId="77777777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</w:pPr>
      <w:bookmarkStart w:id="0" w:name="_GoBack"/>
      <w:bookmarkEnd w:id="0"/>
      <w:r w:rsidRPr="007A6AC0"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  <w:t>ПЛАН</w:t>
      </w:r>
    </w:p>
    <w:p w14:paraId="60B592BA" w14:textId="2D3CEDD1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</w:pP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работы МБУДО «Центр внешкольной работы» Московского района на </w:t>
      </w:r>
      <w:r w:rsidR="006958D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декабрь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месяц </w:t>
      </w:r>
      <w:r w:rsidR="008A2E3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C534C2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0</w:t>
      </w:r>
      <w:r w:rsidR="008B7E6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C534C2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года</w:t>
      </w:r>
    </w:p>
    <w:tbl>
      <w:tblPr>
        <w:tblStyle w:val="a3"/>
        <w:tblW w:w="15467" w:type="dxa"/>
        <w:tblInd w:w="-191" w:type="dxa"/>
        <w:tblLook w:val="04A0" w:firstRow="1" w:lastRow="0" w:firstColumn="1" w:lastColumn="0" w:noHBand="0" w:noVBand="1"/>
      </w:tblPr>
      <w:tblGrid>
        <w:gridCol w:w="1250"/>
        <w:gridCol w:w="1255"/>
        <w:gridCol w:w="1750"/>
        <w:gridCol w:w="3385"/>
        <w:gridCol w:w="2088"/>
        <w:gridCol w:w="1720"/>
        <w:gridCol w:w="1542"/>
        <w:gridCol w:w="2477"/>
      </w:tblGrid>
      <w:tr w:rsidR="0021084F" w:rsidRPr="007A6AC0" w14:paraId="01C4C7E8" w14:textId="77777777" w:rsidTr="005615BA">
        <w:tc>
          <w:tcPr>
            <w:tcW w:w="1296" w:type="dxa"/>
          </w:tcPr>
          <w:p w14:paraId="30CAE13B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Дата</w:t>
            </w:r>
          </w:p>
        </w:tc>
        <w:tc>
          <w:tcPr>
            <w:tcW w:w="974" w:type="dxa"/>
          </w:tcPr>
          <w:p w14:paraId="722F7158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Время</w:t>
            </w:r>
          </w:p>
        </w:tc>
        <w:tc>
          <w:tcPr>
            <w:tcW w:w="1782" w:type="dxa"/>
          </w:tcPr>
          <w:p w14:paraId="211C1FC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Место проведения</w:t>
            </w:r>
          </w:p>
        </w:tc>
        <w:tc>
          <w:tcPr>
            <w:tcW w:w="3489" w:type="dxa"/>
          </w:tcPr>
          <w:p w14:paraId="4EFCC56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Тема</w:t>
            </w:r>
          </w:p>
        </w:tc>
        <w:tc>
          <w:tcPr>
            <w:tcW w:w="2099" w:type="dxa"/>
          </w:tcPr>
          <w:p w14:paraId="522ECB27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Форма проведения</w:t>
            </w:r>
          </w:p>
        </w:tc>
        <w:tc>
          <w:tcPr>
            <w:tcW w:w="1733" w:type="dxa"/>
          </w:tcPr>
          <w:p w14:paraId="683467D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Категория участников</w:t>
            </w:r>
          </w:p>
        </w:tc>
        <w:tc>
          <w:tcPr>
            <w:tcW w:w="1556" w:type="dxa"/>
          </w:tcPr>
          <w:p w14:paraId="3D817B2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Кол-во участников</w:t>
            </w:r>
          </w:p>
        </w:tc>
        <w:tc>
          <w:tcPr>
            <w:tcW w:w="2538" w:type="dxa"/>
          </w:tcPr>
          <w:p w14:paraId="2B5F4AC9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Ответственные</w:t>
            </w:r>
          </w:p>
        </w:tc>
      </w:tr>
      <w:tr w:rsidR="0021084F" w:rsidRPr="005454A3" w14:paraId="77F9C1A7" w14:textId="77777777" w:rsidTr="005615BA">
        <w:tc>
          <w:tcPr>
            <w:tcW w:w="1296" w:type="dxa"/>
          </w:tcPr>
          <w:p w14:paraId="7E28BA95" w14:textId="0CC142F6" w:rsidR="00074541" w:rsidRPr="005454A3" w:rsidRDefault="005454A3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01</w:t>
            </w:r>
            <w:r w:rsidR="000A4CBA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.12</w:t>
            </w:r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-02.12</w:t>
            </w:r>
          </w:p>
        </w:tc>
        <w:tc>
          <w:tcPr>
            <w:tcW w:w="974" w:type="dxa"/>
          </w:tcPr>
          <w:p w14:paraId="7B8ADADD" w14:textId="2352268E" w:rsidR="00074541" w:rsidRPr="000A4CBA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0A4CBA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 течени</w:t>
            </w: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е</w:t>
            </w:r>
            <w:r w:rsidRPr="000A4CBA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дня</w:t>
            </w:r>
          </w:p>
        </w:tc>
        <w:tc>
          <w:tcPr>
            <w:tcW w:w="1782" w:type="dxa"/>
          </w:tcPr>
          <w:p w14:paraId="0C3E009F" w14:textId="77777777" w:rsidR="00074541" w:rsidRPr="005322B3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5322B3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18FB507D" w14:textId="26CB9D1F" w:rsidR="005454A3" w:rsidRPr="005454A3" w:rsidRDefault="005454A3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5322B3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7C4B9D27" w14:textId="2BCFBF04" w:rsidR="00074541" w:rsidRPr="005454A3" w:rsidRDefault="005454A3" w:rsidP="00F21D5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Республиканского конкурса</w:t>
            </w:r>
            <w:r w:rsidR="00B44988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</w:t>
            </w:r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вокального и</w:t>
            </w:r>
            <w:r w:rsidR="00B44988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</w:t>
            </w:r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инструментального исполнительства «</w:t>
            </w:r>
            <w:proofErr w:type="spellStart"/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Алишевский</w:t>
            </w:r>
            <w:proofErr w:type="spellEnd"/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камертон»,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</w:t>
            </w:r>
            <w:r w:rsidRPr="005454A3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посвященного 100-летию Пионерской организации</w:t>
            </w:r>
          </w:p>
        </w:tc>
        <w:tc>
          <w:tcPr>
            <w:tcW w:w="2099" w:type="dxa"/>
          </w:tcPr>
          <w:p w14:paraId="7BD8E7E3" w14:textId="47C96179" w:rsidR="00074541" w:rsidRPr="005454A3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5454A3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Республиканский конкурс</w:t>
            </w:r>
          </w:p>
        </w:tc>
        <w:tc>
          <w:tcPr>
            <w:tcW w:w="1733" w:type="dxa"/>
          </w:tcPr>
          <w:p w14:paraId="4B44E015" w14:textId="13AD3DE5" w:rsidR="00074541" w:rsidRPr="005454A3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5454A3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Учащиеся школ и УДО Республики Татарстан</w:t>
            </w:r>
          </w:p>
        </w:tc>
        <w:tc>
          <w:tcPr>
            <w:tcW w:w="1556" w:type="dxa"/>
          </w:tcPr>
          <w:p w14:paraId="2C555FC5" w14:textId="782C32FC" w:rsidR="00074541" w:rsidRPr="005454A3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5454A3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38" w:type="dxa"/>
          </w:tcPr>
          <w:p w14:paraId="6247CFBF" w14:textId="3ED64641" w:rsidR="00074541" w:rsidRPr="005454A3" w:rsidRDefault="005454A3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 А</w:t>
            </w:r>
            <w:r w:rsidR="009B7C67" w:rsidRPr="005454A3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Ф</w:t>
            </w:r>
          </w:p>
        </w:tc>
      </w:tr>
      <w:tr w:rsidR="00787F0C" w:rsidRPr="005454A3" w14:paraId="4FAE9781" w14:textId="77777777" w:rsidTr="005615BA">
        <w:tc>
          <w:tcPr>
            <w:tcW w:w="1296" w:type="dxa"/>
          </w:tcPr>
          <w:p w14:paraId="1652D7BB" w14:textId="183C19B6" w:rsidR="00B44988" w:rsidRPr="005454A3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08.12</w:t>
            </w:r>
          </w:p>
        </w:tc>
        <w:tc>
          <w:tcPr>
            <w:tcW w:w="974" w:type="dxa"/>
          </w:tcPr>
          <w:p w14:paraId="032AD46A" w14:textId="65FDDC3D" w:rsidR="00B44988" w:rsidRPr="000A4CBA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14:00</w:t>
            </w:r>
          </w:p>
        </w:tc>
        <w:tc>
          <w:tcPr>
            <w:tcW w:w="1782" w:type="dxa"/>
          </w:tcPr>
          <w:p w14:paraId="141D7E15" w14:textId="77777777" w:rsidR="00B44988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1D2391D2" w14:textId="7274D432" w:rsidR="00B44988" w:rsidRPr="005322B3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4 кабинет</w:t>
            </w:r>
          </w:p>
        </w:tc>
        <w:tc>
          <w:tcPr>
            <w:tcW w:w="3489" w:type="dxa"/>
          </w:tcPr>
          <w:p w14:paraId="789DD850" w14:textId="2FC375FE" w:rsidR="00B44988" w:rsidRPr="005454A3" w:rsidRDefault="00B44988" w:rsidP="005454A3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B44988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«Художественные аспекты исполнения  авторской песни»</w:t>
            </w:r>
          </w:p>
        </w:tc>
        <w:tc>
          <w:tcPr>
            <w:tcW w:w="2099" w:type="dxa"/>
          </w:tcPr>
          <w:p w14:paraId="5A8080A7" w14:textId="253CFD05" w:rsidR="00B44988" w:rsidRPr="005454A3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B44988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Практический семинар по подготовке к городскому детско-юношескому фестивалю</w:t>
            </w:r>
            <w:r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 </w:t>
            </w:r>
            <w:r w:rsidRPr="00B44988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«Песня, гитара и я»</w:t>
            </w:r>
          </w:p>
        </w:tc>
        <w:tc>
          <w:tcPr>
            <w:tcW w:w="1733" w:type="dxa"/>
          </w:tcPr>
          <w:p w14:paraId="0ED46FCC" w14:textId="0192F260" w:rsidR="00B44988" w:rsidRPr="005454A3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14048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Родители и учащиеся объединений школ и УДО города</w:t>
            </w:r>
          </w:p>
        </w:tc>
        <w:tc>
          <w:tcPr>
            <w:tcW w:w="1556" w:type="dxa"/>
          </w:tcPr>
          <w:p w14:paraId="06D19285" w14:textId="03C7DA5A" w:rsidR="00B44988" w:rsidRPr="005454A3" w:rsidRDefault="00B44988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8" w:type="dxa"/>
          </w:tcPr>
          <w:p w14:paraId="588F46D4" w14:textId="77777777" w:rsidR="00B44988" w:rsidRDefault="00B44988" w:rsidP="00B4498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Гребнева А.Ю.</w:t>
            </w:r>
          </w:p>
          <w:p w14:paraId="30EEAEA4" w14:textId="0B9D0956" w:rsidR="00B44988" w:rsidRDefault="00B44988" w:rsidP="00B44988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Трифонова А.В.</w:t>
            </w:r>
          </w:p>
        </w:tc>
      </w:tr>
      <w:tr w:rsidR="00F11E3E" w:rsidRPr="005454A3" w14:paraId="3952CF2D" w14:textId="77777777" w:rsidTr="005615BA">
        <w:tc>
          <w:tcPr>
            <w:tcW w:w="1296" w:type="dxa"/>
          </w:tcPr>
          <w:p w14:paraId="38A5A7FB" w14:textId="1D7716FB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12.12</w:t>
            </w:r>
          </w:p>
        </w:tc>
        <w:tc>
          <w:tcPr>
            <w:tcW w:w="974" w:type="dxa"/>
          </w:tcPr>
          <w:p w14:paraId="462A18BB" w14:textId="3690461F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13:00</w:t>
            </w:r>
          </w:p>
        </w:tc>
        <w:tc>
          <w:tcPr>
            <w:tcW w:w="1782" w:type="dxa"/>
          </w:tcPr>
          <w:p w14:paraId="53B0405F" w14:textId="77777777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5803A1E3" w14:textId="09389C1C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1E666725" w14:textId="38F98B5D" w:rsidR="00F11E3E" w:rsidRPr="00B44988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«Колыбельная для души»</w:t>
            </w:r>
          </w:p>
        </w:tc>
        <w:tc>
          <w:tcPr>
            <w:tcW w:w="2099" w:type="dxa"/>
          </w:tcPr>
          <w:p w14:paraId="586438F7" w14:textId="64B079DA" w:rsidR="00F11E3E" w:rsidRPr="002C39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Репетиция к</w:t>
            </w:r>
            <w:r w:rsidRPr="002C393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онцертн</w:t>
            </w: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ой</w:t>
            </w:r>
            <w:r w:rsidRPr="002C393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программ</w:t>
            </w: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ы</w:t>
            </w:r>
            <w:r w:rsidRPr="002C393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Татьяны и Юрия Архиповых</w:t>
            </w:r>
          </w:p>
          <w:p w14:paraId="598FBC93" w14:textId="77777777" w:rsidR="00F11E3E" w:rsidRPr="00B44988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</w:p>
        </w:tc>
        <w:tc>
          <w:tcPr>
            <w:tcW w:w="1733" w:type="dxa"/>
          </w:tcPr>
          <w:p w14:paraId="7A422DD6" w14:textId="17EA2ED4" w:rsidR="00F11E3E" w:rsidRPr="00140488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Ветераны Кировского- Московского районов</w:t>
            </w:r>
          </w:p>
        </w:tc>
        <w:tc>
          <w:tcPr>
            <w:tcW w:w="1556" w:type="dxa"/>
          </w:tcPr>
          <w:p w14:paraId="57E57429" w14:textId="5E2BD54D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</w:t>
            </w:r>
          </w:p>
        </w:tc>
        <w:tc>
          <w:tcPr>
            <w:tcW w:w="2538" w:type="dxa"/>
          </w:tcPr>
          <w:p w14:paraId="18A627D5" w14:textId="13722C5A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А.Ф.</w:t>
            </w:r>
          </w:p>
        </w:tc>
      </w:tr>
      <w:tr w:rsidR="00F11E3E" w:rsidRPr="005454A3" w14:paraId="098C21B8" w14:textId="77777777" w:rsidTr="005615BA">
        <w:tc>
          <w:tcPr>
            <w:tcW w:w="1296" w:type="dxa"/>
          </w:tcPr>
          <w:p w14:paraId="57E50295" w14:textId="16621288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13.12</w:t>
            </w:r>
          </w:p>
        </w:tc>
        <w:tc>
          <w:tcPr>
            <w:tcW w:w="974" w:type="dxa"/>
          </w:tcPr>
          <w:p w14:paraId="07A0E4F9" w14:textId="5D0826A8" w:rsidR="00F11E3E" w:rsidRDefault="00062787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Время уточняется</w:t>
            </w:r>
          </w:p>
        </w:tc>
        <w:tc>
          <w:tcPr>
            <w:tcW w:w="1782" w:type="dxa"/>
          </w:tcPr>
          <w:p w14:paraId="59737255" w14:textId="77777777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427CEBF0" w14:textId="39455186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4D743AF7" w14:textId="20FB13B0" w:rsidR="00F11E3E" w:rsidRDefault="00F11E3E" w:rsidP="00F11E3E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«</w:t>
            </w:r>
            <w:r w:rsidR="00A85E29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Мы-вместе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»</w:t>
            </w:r>
          </w:p>
        </w:tc>
        <w:tc>
          <w:tcPr>
            <w:tcW w:w="2099" w:type="dxa"/>
          </w:tcPr>
          <w:p w14:paraId="7F06FB54" w14:textId="618DB9B3" w:rsidR="00F11E3E" w:rsidRDefault="00A85E29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Слет активистов ДОО и ШУС Московского района</w:t>
            </w:r>
          </w:p>
        </w:tc>
        <w:tc>
          <w:tcPr>
            <w:tcW w:w="1733" w:type="dxa"/>
          </w:tcPr>
          <w:p w14:paraId="49E4D168" w14:textId="6FFBA3F5" w:rsidR="00F11E3E" w:rsidRDefault="00A85E29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Активисты школ Московского района г. Казани</w:t>
            </w:r>
          </w:p>
        </w:tc>
        <w:tc>
          <w:tcPr>
            <w:tcW w:w="1556" w:type="dxa"/>
          </w:tcPr>
          <w:p w14:paraId="6A42616A" w14:textId="423C3DA3" w:rsidR="00F11E3E" w:rsidRDefault="00A85E29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50</w:t>
            </w:r>
          </w:p>
        </w:tc>
        <w:tc>
          <w:tcPr>
            <w:tcW w:w="2538" w:type="dxa"/>
          </w:tcPr>
          <w:p w14:paraId="0FA00929" w14:textId="6ACB1F35" w:rsidR="00F11E3E" w:rsidRDefault="00A85E29" w:rsidP="00F11E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А.Ф</w:t>
            </w:r>
          </w:p>
        </w:tc>
      </w:tr>
      <w:tr w:rsidR="003A122D" w:rsidRPr="005454A3" w14:paraId="4D0977C5" w14:textId="77777777" w:rsidTr="005615BA">
        <w:tc>
          <w:tcPr>
            <w:tcW w:w="1296" w:type="dxa"/>
          </w:tcPr>
          <w:p w14:paraId="2E514C41" w14:textId="6FDFD60D" w:rsidR="003A122D" w:rsidRDefault="003A122D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lastRenderedPageBreak/>
              <w:t>1</w:t>
            </w:r>
            <w:r w:rsidR="00F11E3E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4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.12</w:t>
            </w:r>
          </w:p>
        </w:tc>
        <w:tc>
          <w:tcPr>
            <w:tcW w:w="974" w:type="dxa"/>
          </w:tcPr>
          <w:p w14:paraId="7FE719F9" w14:textId="0530A5C6" w:rsidR="003A122D" w:rsidRDefault="00FD0CF7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14:00</w:t>
            </w:r>
          </w:p>
        </w:tc>
        <w:tc>
          <w:tcPr>
            <w:tcW w:w="1782" w:type="dxa"/>
          </w:tcPr>
          <w:p w14:paraId="4263B21C" w14:textId="77777777" w:rsidR="003A122D" w:rsidRDefault="003A122D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5FDC66C8" w14:textId="3792B1D1" w:rsidR="003A122D" w:rsidRDefault="003A122D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255FF447" w14:textId="3A27C7F7" w:rsidR="00612D15" w:rsidRPr="00B44988" w:rsidRDefault="002C393E" w:rsidP="00612D15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 xml:space="preserve"> «</w:t>
            </w:r>
            <w:r w:rsidR="00612D15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Колыбельная для души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»</w:t>
            </w:r>
          </w:p>
        </w:tc>
        <w:tc>
          <w:tcPr>
            <w:tcW w:w="2099" w:type="dxa"/>
          </w:tcPr>
          <w:p w14:paraId="232F25E0" w14:textId="77777777" w:rsidR="002C393E" w:rsidRPr="002C393E" w:rsidRDefault="002C393E" w:rsidP="002C39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2C393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Концертная программа Татьяны и Юрия Архиповых</w:t>
            </w:r>
          </w:p>
          <w:p w14:paraId="6D2B17AA" w14:textId="6A6AD6E3" w:rsidR="003A122D" w:rsidRPr="00B44988" w:rsidRDefault="003A122D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</w:p>
        </w:tc>
        <w:tc>
          <w:tcPr>
            <w:tcW w:w="1733" w:type="dxa"/>
          </w:tcPr>
          <w:p w14:paraId="2937C6BA" w14:textId="30DEE641" w:rsidR="002C393E" w:rsidRPr="00140488" w:rsidRDefault="002C393E" w:rsidP="002C393E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Ветераны Кировского- Московского районов</w:t>
            </w:r>
          </w:p>
        </w:tc>
        <w:tc>
          <w:tcPr>
            <w:tcW w:w="1556" w:type="dxa"/>
          </w:tcPr>
          <w:p w14:paraId="5BCF8BAF" w14:textId="587858AE" w:rsidR="003A122D" w:rsidRDefault="00612D15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38" w:type="dxa"/>
          </w:tcPr>
          <w:p w14:paraId="442EA8AB" w14:textId="6A826186" w:rsidR="003A122D" w:rsidRDefault="003A122D" w:rsidP="00B4498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А.Ф.</w:t>
            </w:r>
          </w:p>
        </w:tc>
      </w:tr>
      <w:tr w:rsidR="0021084F" w:rsidRPr="007A6AC0" w14:paraId="36618E89" w14:textId="77777777" w:rsidTr="005615BA">
        <w:tc>
          <w:tcPr>
            <w:tcW w:w="1296" w:type="dxa"/>
          </w:tcPr>
          <w:p w14:paraId="4CE3B188" w14:textId="5002B05A" w:rsidR="00074541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</w:t>
            </w:r>
            <w:r w:rsidR="00910DA2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8</w:t>
            </w:r>
            <w:r w:rsidR="00074541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</w:t>
            </w:r>
            <w:r w:rsidR="00910DA2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</w:t>
            </w:r>
          </w:p>
        </w:tc>
        <w:tc>
          <w:tcPr>
            <w:tcW w:w="974" w:type="dxa"/>
          </w:tcPr>
          <w:p w14:paraId="561E99DA" w14:textId="5A4AB1E4" w:rsidR="00074541" w:rsidRPr="007A6AC0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0A4CBA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 течени</w:t>
            </w: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е</w:t>
            </w:r>
            <w:r w:rsidRPr="000A4CBA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дня</w:t>
            </w:r>
          </w:p>
        </w:tc>
        <w:tc>
          <w:tcPr>
            <w:tcW w:w="1782" w:type="dxa"/>
          </w:tcPr>
          <w:p w14:paraId="715AAEF8" w14:textId="77777777" w:rsidR="00074541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6F012C2A" w14:textId="47141459" w:rsidR="005322B3" w:rsidRPr="007A6AC0" w:rsidRDefault="005322B3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1B083DA6" w14:textId="5D9C2267" w:rsidR="00074541" w:rsidRPr="007A6AC0" w:rsidRDefault="00140488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14:numSpacing w14:val="proportional"/>
              </w:rPr>
            </w:pPr>
            <w:r w:rsidRPr="0014048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Городской детско-юношеский фестиваль бардовской песни «Песня, гитара и Я»</w:t>
            </w:r>
          </w:p>
        </w:tc>
        <w:tc>
          <w:tcPr>
            <w:tcW w:w="2099" w:type="dxa"/>
          </w:tcPr>
          <w:p w14:paraId="2631BC7C" w14:textId="558E66C2" w:rsidR="00074541" w:rsidRPr="007A6AC0" w:rsidRDefault="0014048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4048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Городской конкурс</w:t>
            </w:r>
          </w:p>
        </w:tc>
        <w:tc>
          <w:tcPr>
            <w:tcW w:w="1733" w:type="dxa"/>
          </w:tcPr>
          <w:p w14:paraId="135FC658" w14:textId="7A682C9B" w:rsidR="00074541" w:rsidRPr="007A6AC0" w:rsidRDefault="0014048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4048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Родители и учащиеся объединений школ и УДО города</w:t>
            </w:r>
          </w:p>
        </w:tc>
        <w:tc>
          <w:tcPr>
            <w:tcW w:w="1556" w:type="dxa"/>
          </w:tcPr>
          <w:p w14:paraId="5C48EAB2" w14:textId="310E9073" w:rsidR="00074541" w:rsidRPr="007A6AC0" w:rsidRDefault="005322B3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8" w:type="dxa"/>
          </w:tcPr>
          <w:p w14:paraId="2C8254D2" w14:textId="77777777" w:rsidR="00074541" w:rsidRDefault="00910DA2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Гребнева А.Ю.</w:t>
            </w:r>
          </w:p>
          <w:p w14:paraId="74608880" w14:textId="0575B555" w:rsidR="00910DA2" w:rsidRPr="007A6AC0" w:rsidRDefault="00910DA2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Трифонова А.В.</w:t>
            </w:r>
          </w:p>
        </w:tc>
      </w:tr>
      <w:tr w:rsidR="0021084F" w:rsidRPr="007A6AC0" w14:paraId="6BD22ABE" w14:textId="77777777" w:rsidTr="005615BA">
        <w:tc>
          <w:tcPr>
            <w:tcW w:w="1296" w:type="dxa"/>
          </w:tcPr>
          <w:p w14:paraId="198F2B6D" w14:textId="3DBBE757" w:rsidR="00937536" w:rsidRPr="007A6AC0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12.12-24.12</w:t>
            </w:r>
          </w:p>
        </w:tc>
        <w:tc>
          <w:tcPr>
            <w:tcW w:w="974" w:type="dxa"/>
          </w:tcPr>
          <w:p w14:paraId="2481C1A0" w14:textId="7E974B72" w:rsidR="00937536" w:rsidRPr="007A6AC0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0A4CBA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 течени</w:t>
            </w: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е</w:t>
            </w:r>
            <w:r w:rsidRPr="000A4CBA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дня</w:t>
            </w:r>
          </w:p>
        </w:tc>
        <w:tc>
          <w:tcPr>
            <w:tcW w:w="1782" w:type="dxa"/>
          </w:tcPr>
          <w:p w14:paraId="7F9B61B2" w14:textId="77777777" w:rsidR="00937536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20EDE67A" w14:textId="168C109C" w:rsidR="000A4CBA" w:rsidRPr="007A6AC0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Фойе 1 этажа</w:t>
            </w:r>
          </w:p>
        </w:tc>
        <w:tc>
          <w:tcPr>
            <w:tcW w:w="3489" w:type="dxa"/>
          </w:tcPr>
          <w:p w14:paraId="61AF9782" w14:textId="26D08306" w:rsidR="00937536" w:rsidRPr="00140488" w:rsidRDefault="000A4CBA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31D5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ШРР. Выставка «Символ 2023 года»</w:t>
            </w:r>
          </w:p>
        </w:tc>
        <w:tc>
          <w:tcPr>
            <w:tcW w:w="2099" w:type="dxa"/>
          </w:tcPr>
          <w:p w14:paraId="2854311E" w14:textId="55C27BE1" w:rsidR="00937536" w:rsidRPr="00140488" w:rsidRDefault="00D842C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40ED0C0A" w14:textId="7FCC8B3B" w:rsidR="00937536" w:rsidRPr="00140488" w:rsidRDefault="00423A5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23A5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Учащиеся ШРР «Филиппок»</w:t>
            </w:r>
          </w:p>
        </w:tc>
        <w:tc>
          <w:tcPr>
            <w:tcW w:w="1556" w:type="dxa"/>
          </w:tcPr>
          <w:p w14:paraId="60F3A1B0" w14:textId="6AF68AD1" w:rsidR="00937536" w:rsidRPr="007A6AC0" w:rsidRDefault="00AE4E57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38" w:type="dxa"/>
          </w:tcPr>
          <w:p w14:paraId="06A334A9" w14:textId="77777777" w:rsidR="000A4CBA" w:rsidRPr="000077D1" w:rsidRDefault="000A4CBA" w:rsidP="000A4CBA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proofErr w:type="spellStart"/>
            <w:r w:rsidRPr="000077D1">
              <w:rPr>
                <w:color w:val="000000" w:themeColor="text1"/>
                <w:sz w:val="22"/>
                <w:szCs w:val="24"/>
              </w:rPr>
              <w:t>Нурмухаметова</w:t>
            </w:r>
            <w:proofErr w:type="spellEnd"/>
            <w:r w:rsidRPr="000077D1">
              <w:rPr>
                <w:color w:val="000000" w:themeColor="text1"/>
                <w:sz w:val="22"/>
                <w:szCs w:val="24"/>
              </w:rPr>
              <w:t xml:space="preserve"> М.Х.</w:t>
            </w:r>
          </w:p>
          <w:p w14:paraId="7D8ED6C4" w14:textId="00E7019A" w:rsidR="000A4CBA" w:rsidRPr="000A4CBA" w:rsidRDefault="000A4CBA" w:rsidP="000A4CBA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0077D1">
              <w:rPr>
                <w:rFonts w:ascii="Times New Roman" w:hAnsi="Times New Roman" w:cs="Times New Roman"/>
                <w:color w:val="000000" w:themeColor="text1"/>
                <w:szCs w:val="24"/>
              </w:rPr>
              <w:t>Остроухова Е.В.</w:t>
            </w:r>
          </w:p>
        </w:tc>
      </w:tr>
      <w:tr w:rsidR="008374DA" w:rsidRPr="007A6AC0" w14:paraId="4BE374CE" w14:textId="77777777" w:rsidTr="005615BA">
        <w:tc>
          <w:tcPr>
            <w:tcW w:w="1296" w:type="dxa"/>
          </w:tcPr>
          <w:p w14:paraId="1200892E" w14:textId="11605342" w:rsidR="008374DA" w:rsidRDefault="008374DA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22.12</w:t>
            </w:r>
          </w:p>
        </w:tc>
        <w:tc>
          <w:tcPr>
            <w:tcW w:w="974" w:type="dxa"/>
          </w:tcPr>
          <w:p w14:paraId="399B58D7" w14:textId="56E56044" w:rsidR="008374DA" w:rsidRPr="000A4CBA" w:rsidRDefault="008374D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18:00</w:t>
            </w:r>
          </w:p>
        </w:tc>
        <w:tc>
          <w:tcPr>
            <w:tcW w:w="1782" w:type="dxa"/>
          </w:tcPr>
          <w:p w14:paraId="57A15407" w14:textId="77777777" w:rsidR="008374DA" w:rsidRDefault="008374D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17AC139D" w14:textId="3B722575" w:rsidR="008374DA" w:rsidRDefault="008374D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3F7929E7" w14:textId="0AAAD43D" w:rsidR="008374DA" w:rsidRPr="00031D5C" w:rsidRDefault="0072641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641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«Струнные инструменты»</w:t>
            </w:r>
          </w:p>
        </w:tc>
        <w:tc>
          <w:tcPr>
            <w:tcW w:w="2099" w:type="dxa"/>
          </w:tcPr>
          <w:p w14:paraId="264961C7" w14:textId="5334C9CA" w:rsidR="008374DA" w:rsidRPr="00D842C8" w:rsidRDefault="008374D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6838E77B" w14:textId="1F331B51" w:rsidR="008374DA" w:rsidRPr="00726411" w:rsidRDefault="0072641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26411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Родители и учащиеся объединения «Струнные инструменты»</w:t>
            </w:r>
          </w:p>
        </w:tc>
        <w:tc>
          <w:tcPr>
            <w:tcW w:w="1556" w:type="dxa"/>
          </w:tcPr>
          <w:p w14:paraId="6A1551DE" w14:textId="18CDD63B" w:rsidR="008374DA" w:rsidRDefault="008374D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8" w:type="dxa"/>
          </w:tcPr>
          <w:p w14:paraId="4EF298F9" w14:textId="3887707E" w:rsidR="008374DA" w:rsidRPr="000077D1" w:rsidRDefault="008374DA" w:rsidP="000A4CBA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proofErr w:type="spellStart"/>
            <w:r>
              <w:rPr>
                <w:color w:val="000000" w:themeColor="text1"/>
                <w:sz w:val="22"/>
                <w:szCs w:val="24"/>
              </w:rPr>
              <w:t>Кибардина</w:t>
            </w:r>
            <w:proofErr w:type="spellEnd"/>
          </w:p>
        </w:tc>
      </w:tr>
      <w:tr w:rsidR="00787F0C" w:rsidRPr="007A6AC0" w14:paraId="41B5BAB0" w14:textId="77777777" w:rsidTr="005615BA">
        <w:tc>
          <w:tcPr>
            <w:tcW w:w="1296" w:type="dxa"/>
          </w:tcPr>
          <w:p w14:paraId="2020A12F" w14:textId="78D463F4" w:rsidR="00E540D0" w:rsidRDefault="00E540D0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23.12</w:t>
            </w:r>
          </w:p>
        </w:tc>
        <w:tc>
          <w:tcPr>
            <w:tcW w:w="974" w:type="dxa"/>
          </w:tcPr>
          <w:p w14:paraId="1ED438EE" w14:textId="463651E6" w:rsidR="00E540D0" w:rsidRPr="000A4CBA" w:rsidRDefault="00E540D0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18:00</w:t>
            </w:r>
          </w:p>
        </w:tc>
        <w:tc>
          <w:tcPr>
            <w:tcW w:w="1782" w:type="dxa"/>
          </w:tcPr>
          <w:p w14:paraId="2E9D9FB8" w14:textId="77777777" w:rsidR="00E540D0" w:rsidRDefault="00E540D0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4E98D1EC" w14:textId="54720D42" w:rsidR="00E540D0" w:rsidRDefault="00E540D0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57BA298E" w14:textId="65345D29" w:rsidR="00E540D0" w:rsidRPr="00031D5C" w:rsidRDefault="00B80622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806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«Зимушка-Зима»</w:t>
            </w:r>
          </w:p>
        </w:tc>
        <w:tc>
          <w:tcPr>
            <w:tcW w:w="2099" w:type="dxa"/>
          </w:tcPr>
          <w:p w14:paraId="1BD91470" w14:textId="7117E87D" w:rsidR="00E540D0" w:rsidRPr="00D842C8" w:rsidRDefault="008C0FA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71F1DD15" w14:textId="0727791A" w:rsidR="00E540D0" w:rsidRPr="00423A58" w:rsidRDefault="00B80622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Учащиеся </w:t>
            </w:r>
            <w:r w:rsidR="006B7C89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и родители </w:t>
            </w:r>
            <w:r w:rsidRPr="00B80622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объединения «Эстрадный вокал», ансамбль «</w:t>
            </w:r>
            <w:proofErr w:type="spellStart"/>
            <w:r w:rsidRPr="00B80622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TheBest</w:t>
            </w:r>
            <w:proofErr w:type="spellEnd"/>
            <w:r w:rsidRPr="00B80622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»</w:t>
            </w:r>
          </w:p>
        </w:tc>
        <w:tc>
          <w:tcPr>
            <w:tcW w:w="1556" w:type="dxa"/>
          </w:tcPr>
          <w:p w14:paraId="66BB6B02" w14:textId="4DF93F4B" w:rsidR="00E540D0" w:rsidRPr="007A6AC0" w:rsidRDefault="004F3A93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8" w:type="dxa"/>
          </w:tcPr>
          <w:p w14:paraId="3F0519A6" w14:textId="1BAE4C6D" w:rsidR="00E540D0" w:rsidRPr="000077D1" w:rsidRDefault="00E540D0" w:rsidP="000A4CBA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>Кадырова</w:t>
            </w:r>
            <w:r w:rsidR="00672DFC">
              <w:rPr>
                <w:color w:val="000000" w:themeColor="text1"/>
                <w:sz w:val="22"/>
                <w:szCs w:val="24"/>
              </w:rPr>
              <w:t xml:space="preserve"> А.И.</w:t>
            </w:r>
          </w:p>
        </w:tc>
      </w:tr>
      <w:tr w:rsidR="0021084F" w:rsidRPr="007A6AC0" w14:paraId="35763FA7" w14:textId="77777777" w:rsidTr="005615BA">
        <w:tc>
          <w:tcPr>
            <w:tcW w:w="1296" w:type="dxa"/>
          </w:tcPr>
          <w:p w14:paraId="4DF17A7F" w14:textId="13F77F66" w:rsidR="00074541" w:rsidRPr="00D20D3B" w:rsidRDefault="00D20D3B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  <w:t>24.12</w:t>
            </w:r>
          </w:p>
        </w:tc>
        <w:tc>
          <w:tcPr>
            <w:tcW w:w="974" w:type="dxa"/>
          </w:tcPr>
          <w:p w14:paraId="43F53DDE" w14:textId="5A8D4209" w:rsidR="00074541" w:rsidRPr="007A6AC0" w:rsidRDefault="00350E5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10:00-14:00</w:t>
            </w:r>
          </w:p>
        </w:tc>
        <w:tc>
          <w:tcPr>
            <w:tcW w:w="1782" w:type="dxa"/>
          </w:tcPr>
          <w:p w14:paraId="562562E6" w14:textId="77777777" w:rsidR="00074541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7CF9EA3F" w14:textId="50D6DDAE" w:rsidR="007A7AB4" w:rsidRPr="007A6AC0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1A9C6082" w14:textId="318C54AE" w:rsidR="00074541" w:rsidRPr="007A6AC0" w:rsidRDefault="00140488" w:rsidP="00074541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404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ШРР «Новогодний карнавал!»»</w:t>
            </w:r>
          </w:p>
        </w:tc>
        <w:tc>
          <w:tcPr>
            <w:tcW w:w="2099" w:type="dxa"/>
          </w:tcPr>
          <w:p w14:paraId="7C2F2B2C" w14:textId="0992A8B0" w:rsidR="00074541" w:rsidRPr="007A6AC0" w:rsidRDefault="00D842C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38982FEB" w14:textId="1D651D0D" w:rsidR="00074541" w:rsidRPr="007A6AC0" w:rsidRDefault="00423A5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23A5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Учащиеся ШРР «Филиппок»</w:t>
            </w:r>
          </w:p>
        </w:tc>
        <w:tc>
          <w:tcPr>
            <w:tcW w:w="1556" w:type="dxa"/>
          </w:tcPr>
          <w:p w14:paraId="41732ACE" w14:textId="7ECF8505" w:rsidR="00074541" w:rsidRPr="007A6AC0" w:rsidRDefault="004F3A93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2</w:t>
            </w:r>
            <w:r w:rsidR="00903C2C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50</w:t>
            </w:r>
          </w:p>
        </w:tc>
        <w:tc>
          <w:tcPr>
            <w:tcW w:w="2538" w:type="dxa"/>
          </w:tcPr>
          <w:p w14:paraId="13D8D70D" w14:textId="77777777" w:rsidR="00140488" w:rsidRPr="000077D1" w:rsidRDefault="00140488" w:rsidP="00140488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proofErr w:type="spellStart"/>
            <w:r w:rsidRPr="000077D1">
              <w:rPr>
                <w:color w:val="000000" w:themeColor="text1"/>
                <w:sz w:val="22"/>
                <w:szCs w:val="24"/>
              </w:rPr>
              <w:t>Нурмухаметова</w:t>
            </w:r>
            <w:proofErr w:type="spellEnd"/>
            <w:r w:rsidRPr="000077D1">
              <w:rPr>
                <w:color w:val="000000" w:themeColor="text1"/>
                <w:sz w:val="22"/>
                <w:szCs w:val="24"/>
              </w:rPr>
              <w:t xml:space="preserve"> М.Х.</w:t>
            </w:r>
          </w:p>
          <w:p w14:paraId="7A3DF1E8" w14:textId="00BECE04" w:rsidR="00074541" w:rsidRPr="007A6AC0" w:rsidRDefault="00140488" w:rsidP="0014048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77D1">
              <w:rPr>
                <w:rFonts w:ascii="Times New Roman" w:hAnsi="Times New Roman" w:cs="Times New Roman"/>
                <w:color w:val="000000" w:themeColor="text1"/>
                <w:szCs w:val="24"/>
              </w:rPr>
              <w:t>Остроухова Е.В.</w:t>
            </w:r>
          </w:p>
        </w:tc>
      </w:tr>
      <w:tr w:rsidR="00787F0C" w:rsidRPr="007A6AC0" w14:paraId="5FF6E07F" w14:textId="77777777" w:rsidTr="005615BA">
        <w:tc>
          <w:tcPr>
            <w:tcW w:w="1296" w:type="dxa"/>
          </w:tcPr>
          <w:p w14:paraId="0523A794" w14:textId="73F32D0D" w:rsidR="00F43F74" w:rsidRDefault="00F43F74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  <w:t>26.12</w:t>
            </w:r>
          </w:p>
        </w:tc>
        <w:tc>
          <w:tcPr>
            <w:tcW w:w="974" w:type="dxa"/>
          </w:tcPr>
          <w:p w14:paraId="43E09DC6" w14:textId="43A742CB" w:rsidR="00F43F74" w:rsidRPr="00F43F74" w:rsidRDefault="00F43F7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  <w14:numSpacing w14:val="proportional"/>
              </w:rPr>
              <w:t>17</w:t>
            </w:r>
            <w:r w:rsidR="00E540D0">
              <w:rPr>
                <w:rFonts w:ascii="Times New Roman" w:hAnsi="Times New Roman" w:cs="Times New Roman"/>
                <w:color w:val="000000" w:themeColor="text1"/>
                <w:lang w:val="en-US"/>
                <w14:numSpacing w14:val="proportional"/>
              </w:rPr>
              <w:t>:00</w:t>
            </w:r>
          </w:p>
        </w:tc>
        <w:tc>
          <w:tcPr>
            <w:tcW w:w="1782" w:type="dxa"/>
          </w:tcPr>
          <w:p w14:paraId="0BC55E44" w14:textId="77777777" w:rsidR="00F43F74" w:rsidRDefault="00E540D0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1B1199F0" w14:textId="79E4B614" w:rsidR="00E540D0" w:rsidRPr="007A6AC0" w:rsidRDefault="00E540D0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lastRenderedPageBreak/>
              <w:t>4 кабинет</w:t>
            </w:r>
          </w:p>
        </w:tc>
        <w:tc>
          <w:tcPr>
            <w:tcW w:w="3489" w:type="dxa"/>
          </w:tcPr>
          <w:p w14:paraId="0D4B39F9" w14:textId="434EB874" w:rsidR="00F43F74" w:rsidRPr="00140488" w:rsidRDefault="006B7C89" w:rsidP="00074541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B7C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«Новогодние песни о главном»</w:t>
            </w:r>
          </w:p>
        </w:tc>
        <w:tc>
          <w:tcPr>
            <w:tcW w:w="2099" w:type="dxa"/>
          </w:tcPr>
          <w:p w14:paraId="19FBB843" w14:textId="49BCF536" w:rsidR="00F43F74" w:rsidRPr="00D842C8" w:rsidRDefault="008C0FA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Отчетные концерты и </w:t>
            </w: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lastRenderedPageBreak/>
              <w:t>выставки объединений центра</w:t>
            </w:r>
          </w:p>
        </w:tc>
        <w:tc>
          <w:tcPr>
            <w:tcW w:w="1733" w:type="dxa"/>
          </w:tcPr>
          <w:p w14:paraId="68D89BA8" w14:textId="57797BD5" w:rsidR="00F43F74" w:rsidRPr="00423A58" w:rsidRDefault="006B7C89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lastRenderedPageBreak/>
              <w:t xml:space="preserve">Учащиеся и родители </w:t>
            </w:r>
            <w:r w:rsidRPr="006B7C89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lastRenderedPageBreak/>
              <w:t>объединения «Игра на гитаре»</w:t>
            </w:r>
          </w:p>
        </w:tc>
        <w:tc>
          <w:tcPr>
            <w:tcW w:w="1556" w:type="dxa"/>
          </w:tcPr>
          <w:p w14:paraId="58D87A82" w14:textId="07BDEFB4" w:rsidR="00F43F74" w:rsidRPr="007A6AC0" w:rsidRDefault="00903C2C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lastRenderedPageBreak/>
              <w:t>30</w:t>
            </w:r>
          </w:p>
        </w:tc>
        <w:tc>
          <w:tcPr>
            <w:tcW w:w="2538" w:type="dxa"/>
          </w:tcPr>
          <w:p w14:paraId="03E0BE72" w14:textId="00A632A4" w:rsidR="00F43F74" w:rsidRPr="000077D1" w:rsidRDefault="00E540D0" w:rsidP="00140488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 xml:space="preserve">Гребнева </w:t>
            </w:r>
            <w:r w:rsidR="006B7C89">
              <w:rPr>
                <w:color w:val="000000" w:themeColor="text1"/>
                <w:sz w:val="22"/>
                <w:szCs w:val="24"/>
              </w:rPr>
              <w:t>А.Ю.</w:t>
            </w:r>
          </w:p>
        </w:tc>
      </w:tr>
      <w:tr w:rsidR="00787F0C" w:rsidRPr="007A6AC0" w14:paraId="1365EA4B" w14:textId="77777777" w:rsidTr="005615BA">
        <w:tc>
          <w:tcPr>
            <w:tcW w:w="1296" w:type="dxa"/>
          </w:tcPr>
          <w:p w14:paraId="31B12486" w14:textId="731B971F" w:rsidR="007A7AB4" w:rsidRP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26.12</w:t>
            </w:r>
          </w:p>
        </w:tc>
        <w:tc>
          <w:tcPr>
            <w:tcW w:w="974" w:type="dxa"/>
          </w:tcPr>
          <w:p w14:paraId="73D2FE9F" w14:textId="6C45A0A8" w:rsid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18:00-19:00</w:t>
            </w:r>
          </w:p>
        </w:tc>
        <w:tc>
          <w:tcPr>
            <w:tcW w:w="1782" w:type="dxa"/>
          </w:tcPr>
          <w:p w14:paraId="6B3E7AB7" w14:textId="77777777" w:rsid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007F00B8" w14:textId="3364C0DF" w:rsidR="007A7AB4" w:rsidRPr="007A6AC0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234B3623" w14:textId="1E34976F" w:rsidR="007A7AB4" w:rsidRPr="00140488" w:rsidRDefault="00D842C8" w:rsidP="00074541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842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Новогоднее мероприятие «Феерия»</w:t>
            </w:r>
          </w:p>
        </w:tc>
        <w:tc>
          <w:tcPr>
            <w:tcW w:w="2099" w:type="dxa"/>
          </w:tcPr>
          <w:p w14:paraId="1768A566" w14:textId="03C0919E" w:rsidR="007A7AB4" w:rsidRPr="007A6AC0" w:rsidRDefault="00D842C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249E0060" w14:textId="486ED8D4" w:rsidR="007A7AB4" w:rsidRPr="007A6AC0" w:rsidRDefault="00D842C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Родители и учащиеся объединения «Цирковое ревю»</w:t>
            </w:r>
          </w:p>
        </w:tc>
        <w:tc>
          <w:tcPr>
            <w:tcW w:w="1556" w:type="dxa"/>
          </w:tcPr>
          <w:p w14:paraId="5C813B8D" w14:textId="31FFA083" w:rsidR="007A7AB4" w:rsidRPr="007A6AC0" w:rsidRDefault="00694E7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50</w:t>
            </w:r>
          </w:p>
        </w:tc>
        <w:tc>
          <w:tcPr>
            <w:tcW w:w="2538" w:type="dxa"/>
          </w:tcPr>
          <w:p w14:paraId="661B84F5" w14:textId="77777777" w:rsidR="007A7AB4" w:rsidRDefault="007A7AB4" w:rsidP="00140488">
            <w:pPr>
              <w:pStyle w:val="1"/>
              <w:snapToGrid w:val="0"/>
              <w:jc w:val="center"/>
              <w:rPr>
                <w:color w:val="000000" w:themeColor="text1"/>
                <w:szCs w:val="24"/>
              </w:rPr>
            </w:pPr>
            <w:r w:rsidRPr="000077D1">
              <w:rPr>
                <w:color w:val="000000" w:themeColor="text1"/>
                <w:szCs w:val="24"/>
              </w:rPr>
              <w:t>Остроухова Е.В.</w:t>
            </w:r>
          </w:p>
          <w:p w14:paraId="64D67C28" w14:textId="48C8A895" w:rsidR="00145C60" w:rsidRPr="000077D1" w:rsidRDefault="00145C60" w:rsidP="00140488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proofErr w:type="spellStart"/>
            <w:r w:rsidRPr="003D09F2">
              <w:rPr>
                <w:rFonts w:eastAsiaTheme="minorHAnsi"/>
                <w:lang w:eastAsia="en-US"/>
              </w:rPr>
              <w:t>Шайкина</w:t>
            </w:r>
            <w:proofErr w:type="spellEnd"/>
            <w:r w:rsidRPr="003D09F2">
              <w:rPr>
                <w:rFonts w:eastAsiaTheme="minorHAnsi"/>
                <w:lang w:eastAsia="en-US"/>
              </w:rPr>
              <w:t xml:space="preserve"> А.А.</w:t>
            </w:r>
          </w:p>
        </w:tc>
      </w:tr>
      <w:tr w:rsidR="00787F0C" w:rsidRPr="007A6AC0" w14:paraId="54C892A2" w14:textId="77777777" w:rsidTr="005615BA">
        <w:tc>
          <w:tcPr>
            <w:tcW w:w="1296" w:type="dxa"/>
          </w:tcPr>
          <w:p w14:paraId="1BF55940" w14:textId="6DAC2CD6" w:rsid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27.12</w:t>
            </w:r>
          </w:p>
        </w:tc>
        <w:tc>
          <w:tcPr>
            <w:tcW w:w="974" w:type="dxa"/>
          </w:tcPr>
          <w:p w14:paraId="2E6DAC51" w14:textId="0CDEFE98" w:rsid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18:00-20:00</w:t>
            </w:r>
          </w:p>
        </w:tc>
        <w:tc>
          <w:tcPr>
            <w:tcW w:w="1782" w:type="dxa"/>
          </w:tcPr>
          <w:p w14:paraId="365F5A2A" w14:textId="77777777" w:rsid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40785E84" w14:textId="13781D15" w:rsidR="007A7AB4" w:rsidRDefault="007A7AB4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66146C1F" w14:textId="366309EE" w:rsidR="00787F0C" w:rsidRPr="00140488" w:rsidRDefault="00787F0C" w:rsidP="00787F0C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87F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«Калейдоскоп талантов»</w:t>
            </w:r>
          </w:p>
          <w:p w14:paraId="64CEC58B" w14:textId="68B775C8" w:rsidR="007A7AB4" w:rsidRPr="00140488" w:rsidRDefault="007A7AB4" w:rsidP="00787F0C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B7D4C4C" w14:textId="03E39588" w:rsidR="007A7AB4" w:rsidRPr="007A6AC0" w:rsidRDefault="00D842C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4E5D4741" w14:textId="59544A66" w:rsidR="00787F0C" w:rsidRPr="00787F0C" w:rsidRDefault="00787F0C" w:rsidP="00787F0C">
            <w:pPr>
              <w:autoSpaceDE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F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Учащиеся объединения «Эстрадный вокал»</w:t>
            </w:r>
          </w:p>
          <w:p w14:paraId="40E4E18A" w14:textId="6B8367C5" w:rsidR="007A7AB4" w:rsidRPr="007A6AC0" w:rsidRDefault="00787F0C" w:rsidP="00787F0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87F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«Звуки радуги»</w:t>
            </w:r>
          </w:p>
        </w:tc>
        <w:tc>
          <w:tcPr>
            <w:tcW w:w="1556" w:type="dxa"/>
          </w:tcPr>
          <w:p w14:paraId="27AD548F" w14:textId="47C76524" w:rsidR="007A7AB4" w:rsidRPr="007A6AC0" w:rsidRDefault="00DC289B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20</w:t>
            </w:r>
          </w:p>
        </w:tc>
        <w:tc>
          <w:tcPr>
            <w:tcW w:w="2538" w:type="dxa"/>
          </w:tcPr>
          <w:p w14:paraId="3F91BB3B" w14:textId="3F54B59E" w:rsidR="007A7AB4" w:rsidRPr="000077D1" w:rsidRDefault="007A7AB4" w:rsidP="00140488">
            <w:pPr>
              <w:pStyle w:val="1"/>
              <w:snapToGrid w:val="0"/>
              <w:jc w:val="center"/>
              <w:rPr>
                <w:color w:val="000000" w:themeColor="text1"/>
                <w:szCs w:val="24"/>
              </w:rPr>
            </w:pPr>
            <w:proofErr w:type="spellStart"/>
            <w:r>
              <w:rPr>
                <w:color w:val="000000" w:themeColor="text1"/>
                <w:szCs w:val="24"/>
              </w:rPr>
              <w:t>Мухутдинова</w:t>
            </w:r>
            <w:proofErr w:type="spellEnd"/>
            <w:r>
              <w:rPr>
                <w:color w:val="000000" w:themeColor="text1"/>
                <w:szCs w:val="24"/>
              </w:rPr>
              <w:t xml:space="preserve"> А.С.</w:t>
            </w:r>
          </w:p>
        </w:tc>
      </w:tr>
      <w:tr w:rsidR="0021084F" w:rsidRPr="007A6AC0" w14:paraId="181D06DF" w14:textId="77777777" w:rsidTr="005615BA">
        <w:tc>
          <w:tcPr>
            <w:tcW w:w="1296" w:type="dxa"/>
          </w:tcPr>
          <w:p w14:paraId="0F67849F" w14:textId="18392A97" w:rsidR="00390097" w:rsidRPr="00390097" w:rsidRDefault="00390097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</w:t>
            </w:r>
            <w:r w:rsidR="007A7AB4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8</w:t>
            </w: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.12</w:t>
            </w:r>
          </w:p>
        </w:tc>
        <w:tc>
          <w:tcPr>
            <w:tcW w:w="974" w:type="dxa"/>
          </w:tcPr>
          <w:p w14:paraId="11577206" w14:textId="1C3D62EA" w:rsidR="00390097" w:rsidRPr="007A6AC0" w:rsidRDefault="008D05AC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82" w:type="dxa"/>
          </w:tcPr>
          <w:p w14:paraId="3A77F71F" w14:textId="77777777" w:rsidR="00390097" w:rsidRDefault="00390097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62BE14BD" w14:textId="5E9572EC" w:rsidR="00387C96" w:rsidRPr="007A6AC0" w:rsidRDefault="00387C9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89" w:type="dxa"/>
          </w:tcPr>
          <w:p w14:paraId="312E7838" w14:textId="7FF4BE17" w:rsidR="00390097" w:rsidRPr="00387C96" w:rsidRDefault="00390097" w:rsidP="00074541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87C9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«Подготовка к празднику «Новый год»</w:t>
            </w:r>
          </w:p>
        </w:tc>
        <w:tc>
          <w:tcPr>
            <w:tcW w:w="2099" w:type="dxa"/>
          </w:tcPr>
          <w:p w14:paraId="5EC6C2DA" w14:textId="7EBE6253" w:rsidR="00390097" w:rsidRPr="007A6AC0" w:rsidRDefault="00390097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Производственное совещание </w:t>
            </w:r>
          </w:p>
        </w:tc>
        <w:tc>
          <w:tcPr>
            <w:tcW w:w="1733" w:type="dxa"/>
          </w:tcPr>
          <w:p w14:paraId="0A2DFC1E" w14:textId="54BD771B" w:rsidR="00390097" w:rsidRPr="007A6AC0" w:rsidRDefault="00AA6BFA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Сотрудники «ЦВР» Московского района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г.Казани</w:t>
            </w:r>
            <w:proofErr w:type="spellEnd"/>
          </w:p>
        </w:tc>
        <w:tc>
          <w:tcPr>
            <w:tcW w:w="1556" w:type="dxa"/>
          </w:tcPr>
          <w:p w14:paraId="212DB2FD" w14:textId="4EDE204A" w:rsidR="00390097" w:rsidRPr="007A6AC0" w:rsidRDefault="002A4C6B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61</w:t>
            </w:r>
          </w:p>
        </w:tc>
        <w:tc>
          <w:tcPr>
            <w:tcW w:w="2538" w:type="dxa"/>
          </w:tcPr>
          <w:p w14:paraId="71384E34" w14:textId="516355ED" w:rsidR="00390097" w:rsidRPr="000077D1" w:rsidRDefault="008D05AC" w:rsidP="00140488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 xml:space="preserve">Исмагилова </w:t>
            </w:r>
            <w:r w:rsidR="0062175F">
              <w:rPr>
                <w:color w:val="000000" w:themeColor="text1"/>
                <w:sz w:val="22"/>
                <w:szCs w:val="24"/>
              </w:rPr>
              <w:t>А.Ф</w:t>
            </w:r>
            <w:r>
              <w:rPr>
                <w:color w:val="000000" w:themeColor="text1"/>
                <w:sz w:val="22"/>
                <w:szCs w:val="24"/>
              </w:rPr>
              <w:t>.</w:t>
            </w:r>
          </w:p>
        </w:tc>
      </w:tr>
      <w:tr w:rsidR="00787F0C" w:rsidRPr="007A6AC0" w14:paraId="1BB02F3D" w14:textId="77777777" w:rsidTr="005615BA">
        <w:tc>
          <w:tcPr>
            <w:tcW w:w="1296" w:type="dxa"/>
          </w:tcPr>
          <w:p w14:paraId="5049E524" w14:textId="66BBF65E" w:rsidR="00D47A56" w:rsidRDefault="00D47A56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29.12</w:t>
            </w:r>
          </w:p>
        </w:tc>
        <w:tc>
          <w:tcPr>
            <w:tcW w:w="974" w:type="dxa"/>
          </w:tcPr>
          <w:p w14:paraId="3DE87084" w14:textId="4C7B9021" w:rsidR="00D47A56" w:rsidRDefault="00D47A5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18:00-19:00</w:t>
            </w:r>
          </w:p>
        </w:tc>
        <w:tc>
          <w:tcPr>
            <w:tcW w:w="1782" w:type="dxa"/>
          </w:tcPr>
          <w:p w14:paraId="6FF15051" w14:textId="77777777" w:rsidR="00D47A56" w:rsidRDefault="00D47A5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19315B03" w14:textId="67828900" w:rsidR="00D47A56" w:rsidRDefault="00D47A56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20 кабинет</w:t>
            </w:r>
          </w:p>
        </w:tc>
        <w:tc>
          <w:tcPr>
            <w:tcW w:w="3489" w:type="dxa"/>
          </w:tcPr>
          <w:p w14:paraId="157D3A84" w14:textId="3F3F73E3" w:rsidR="00D47A56" w:rsidRPr="00F43F74" w:rsidRDefault="00145C60" w:rsidP="00074541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«</w:t>
            </w:r>
            <w:proofErr w:type="spellStart"/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Путешествие</w:t>
            </w:r>
            <w:proofErr w:type="spellEnd"/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мир</w:t>
            </w:r>
            <w:proofErr w:type="spellEnd"/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танца</w:t>
            </w:r>
            <w:proofErr w:type="spellEnd"/>
            <w:r w:rsidRPr="00145C6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»</w:t>
            </w:r>
          </w:p>
        </w:tc>
        <w:tc>
          <w:tcPr>
            <w:tcW w:w="2099" w:type="dxa"/>
          </w:tcPr>
          <w:p w14:paraId="003A84D1" w14:textId="386E2A80" w:rsidR="00D47A56" w:rsidRDefault="00D842C8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D842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Отчетные концерты и выставки объединений центра</w:t>
            </w:r>
          </w:p>
        </w:tc>
        <w:tc>
          <w:tcPr>
            <w:tcW w:w="1733" w:type="dxa"/>
          </w:tcPr>
          <w:p w14:paraId="6005F581" w14:textId="3CD5D9B3" w:rsidR="00D47A56" w:rsidRPr="0021084F" w:rsidRDefault="00BD46F7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2108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Учащиеся </w:t>
            </w:r>
            <w:r w:rsidR="0021084F" w:rsidRPr="002108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объединения «</w:t>
            </w:r>
            <w:r w:rsidR="00145C60" w:rsidRPr="002108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Школа танцев</w:t>
            </w:r>
            <w:r w:rsidR="0021084F" w:rsidRPr="002108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56" w:type="dxa"/>
          </w:tcPr>
          <w:p w14:paraId="5FA83CD1" w14:textId="6740BF94" w:rsidR="00D47A56" w:rsidRPr="007A6AC0" w:rsidRDefault="00787A45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8" w:type="dxa"/>
          </w:tcPr>
          <w:p w14:paraId="682E1AF5" w14:textId="77777777" w:rsidR="000F6DDE" w:rsidRDefault="000F6DDE" w:rsidP="00140488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r w:rsidRPr="000F6DDE">
              <w:rPr>
                <w:color w:val="000000" w:themeColor="text1"/>
                <w:sz w:val="22"/>
                <w:szCs w:val="24"/>
              </w:rPr>
              <w:t xml:space="preserve">Усманов И.А., </w:t>
            </w:r>
          </w:p>
          <w:p w14:paraId="5431F5D1" w14:textId="3FEC52B7" w:rsidR="00D47A56" w:rsidRDefault="000F6DDE" w:rsidP="00140488">
            <w:pPr>
              <w:pStyle w:val="1"/>
              <w:snapToGrid w:val="0"/>
              <w:jc w:val="center"/>
              <w:rPr>
                <w:color w:val="000000" w:themeColor="text1"/>
                <w:sz w:val="22"/>
                <w:szCs w:val="24"/>
              </w:rPr>
            </w:pPr>
            <w:r w:rsidRPr="000F6DDE">
              <w:rPr>
                <w:color w:val="000000" w:themeColor="text1"/>
                <w:sz w:val="22"/>
                <w:szCs w:val="24"/>
              </w:rPr>
              <w:t>Закирова Р.М.</w:t>
            </w:r>
          </w:p>
        </w:tc>
      </w:tr>
    </w:tbl>
    <w:p w14:paraId="26D08D1A" w14:textId="208AC939" w:rsidR="000B6399" w:rsidRPr="004A0103" w:rsidRDefault="00ED5B6A" w:rsidP="004C4286">
      <w:pPr>
        <w:rPr>
          <w:color w:val="000000" w:themeColor="text1"/>
        </w:rPr>
      </w:pPr>
      <w:r w:rsidRPr="004A0103">
        <w:rPr>
          <w:color w:val="000000" w:themeColor="text1"/>
        </w:rPr>
        <w:t xml:space="preserve"> </w:t>
      </w:r>
    </w:p>
    <w:sectPr w:rsidR="000B6399" w:rsidRPr="004A0103" w:rsidSect="00C243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8"/>
    <w:rsid w:val="000077D1"/>
    <w:rsid w:val="00027D6F"/>
    <w:rsid w:val="00031D5C"/>
    <w:rsid w:val="00062787"/>
    <w:rsid w:val="0007122C"/>
    <w:rsid w:val="00074541"/>
    <w:rsid w:val="000A4CBA"/>
    <w:rsid w:val="000B6399"/>
    <w:rsid w:val="000F6DDE"/>
    <w:rsid w:val="00115124"/>
    <w:rsid w:val="00140488"/>
    <w:rsid w:val="00145C60"/>
    <w:rsid w:val="001826F3"/>
    <w:rsid w:val="001C3EDD"/>
    <w:rsid w:val="001D2C95"/>
    <w:rsid w:val="0021084F"/>
    <w:rsid w:val="00295EDE"/>
    <w:rsid w:val="00297DE6"/>
    <w:rsid w:val="002A4C6B"/>
    <w:rsid w:val="002C393E"/>
    <w:rsid w:val="003043D0"/>
    <w:rsid w:val="00321E32"/>
    <w:rsid w:val="00350E51"/>
    <w:rsid w:val="00385AE0"/>
    <w:rsid w:val="00387C96"/>
    <w:rsid w:val="00390097"/>
    <w:rsid w:val="003A122D"/>
    <w:rsid w:val="003A3B46"/>
    <w:rsid w:val="003B4385"/>
    <w:rsid w:val="003F5ACB"/>
    <w:rsid w:val="00423A58"/>
    <w:rsid w:val="004A0103"/>
    <w:rsid w:val="004C4286"/>
    <w:rsid w:val="004F3A93"/>
    <w:rsid w:val="005226EA"/>
    <w:rsid w:val="005322B3"/>
    <w:rsid w:val="005454A3"/>
    <w:rsid w:val="005615BA"/>
    <w:rsid w:val="005659FF"/>
    <w:rsid w:val="005D1DF3"/>
    <w:rsid w:val="005E374F"/>
    <w:rsid w:val="005F3C9D"/>
    <w:rsid w:val="005F587E"/>
    <w:rsid w:val="006109A2"/>
    <w:rsid w:val="00612D15"/>
    <w:rsid w:val="0062175F"/>
    <w:rsid w:val="00646839"/>
    <w:rsid w:val="00654347"/>
    <w:rsid w:val="00672DFC"/>
    <w:rsid w:val="006805F2"/>
    <w:rsid w:val="00694E76"/>
    <w:rsid w:val="006958D0"/>
    <w:rsid w:val="006B1959"/>
    <w:rsid w:val="006B7C89"/>
    <w:rsid w:val="006C3322"/>
    <w:rsid w:val="006E0180"/>
    <w:rsid w:val="006E6411"/>
    <w:rsid w:val="0072045F"/>
    <w:rsid w:val="00726411"/>
    <w:rsid w:val="00787A45"/>
    <w:rsid w:val="00787F0C"/>
    <w:rsid w:val="007A6AC0"/>
    <w:rsid w:val="007A7AB4"/>
    <w:rsid w:val="007B25D6"/>
    <w:rsid w:val="007B27AC"/>
    <w:rsid w:val="007D34FB"/>
    <w:rsid w:val="008068BE"/>
    <w:rsid w:val="008374DA"/>
    <w:rsid w:val="0085295B"/>
    <w:rsid w:val="00862376"/>
    <w:rsid w:val="00864B7B"/>
    <w:rsid w:val="00866DB5"/>
    <w:rsid w:val="008A2E36"/>
    <w:rsid w:val="008B7E66"/>
    <w:rsid w:val="008C0FA6"/>
    <w:rsid w:val="008D05AC"/>
    <w:rsid w:val="00903C2C"/>
    <w:rsid w:val="00910DA2"/>
    <w:rsid w:val="009120FA"/>
    <w:rsid w:val="00916652"/>
    <w:rsid w:val="00937536"/>
    <w:rsid w:val="00986990"/>
    <w:rsid w:val="00995658"/>
    <w:rsid w:val="009956F6"/>
    <w:rsid w:val="009B7C67"/>
    <w:rsid w:val="00A41E82"/>
    <w:rsid w:val="00A67A08"/>
    <w:rsid w:val="00A85E29"/>
    <w:rsid w:val="00AA6BFA"/>
    <w:rsid w:val="00AB6A0F"/>
    <w:rsid w:val="00AC447B"/>
    <w:rsid w:val="00AE4E57"/>
    <w:rsid w:val="00AE6410"/>
    <w:rsid w:val="00AF3CB2"/>
    <w:rsid w:val="00AF4A71"/>
    <w:rsid w:val="00AF6E60"/>
    <w:rsid w:val="00B44988"/>
    <w:rsid w:val="00B80622"/>
    <w:rsid w:val="00BB514D"/>
    <w:rsid w:val="00BB57BE"/>
    <w:rsid w:val="00BD46F7"/>
    <w:rsid w:val="00BE3C64"/>
    <w:rsid w:val="00C0180F"/>
    <w:rsid w:val="00C02D97"/>
    <w:rsid w:val="00C24150"/>
    <w:rsid w:val="00C24341"/>
    <w:rsid w:val="00C3584A"/>
    <w:rsid w:val="00C376D4"/>
    <w:rsid w:val="00C534C2"/>
    <w:rsid w:val="00C607A3"/>
    <w:rsid w:val="00C91730"/>
    <w:rsid w:val="00CA5732"/>
    <w:rsid w:val="00CB3CD4"/>
    <w:rsid w:val="00CB7672"/>
    <w:rsid w:val="00CD6397"/>
    <w:rsid w:val="00D20D3B"/>
    <w:rsid w:val="00D31E55"/>
    <w:rsid w:val="00D362FD"/>
    <w:rsid w:val="00D44EC3"/>
    <w:rsid w:val="00D47A56"/>
    <w:rsid w:val="00D530D4"/>
    <w:rsid w:val="00D842C8"/>
    <w:rsid w:val="00D96F2E"/>
    <w:rsid w:val="00DA0396"/>
    <w:rsid w:val="00DB76FF"/>
    <w:rsid w:val="00DC289B"/>
    <w:rsid w:val="00DC3214"/>
    <w:rsid w:val="00DD6481"/>
    <w:rsid w:val="00E1628B"/>
    <w:rsid w:val="00E540D0"/>
    <w:rsid w:val="00E55D6F"/>
    <w:rsid w:val="00EC3DC1"/>
    <w:rsid w:val="00ED2ED2"/>
    <w:rsid w:val="00ED5B6A"/>
    <w:rsid w:val="00F0744D"/>
    <w:rsid w:val="00F11E3E"/>
    <w:rsid w:val="00F16D5A"/>
    <w:rsid w:val="00F21D51"/>
    <w:rsid w:val="00F43F74"/>
    <w:rsid w:val="00FA1046"/>
    <w:rsid w:val="00FA1FBF"/>
    <w:rsid w:val="00FA52E5"/>
    <w:rsid w:val="00FD0CF7"/>
    <w:rsid w:val="00FF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DC0D"/>
  <w15:docId w15:val="{D5A5B4A4-2EF2-1140-83F9-A9D9C4501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7B25D6"/>
    <w:pPr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0"/>
      <w:szCs w:val="20"/>
      <w:lang w:eastAsia="ar-SA"/>
    </w:rPr>
  </w:style>
  <w:style w:type="character" w:styleId="a4">
    <w:name w:val="Strong"/>
    <w:basedOn w:val="a0"/>
    <w:uiPriority w:val="22"/>
    <w:qFormat/>
    <w:rsid w:val="00ED5B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81</cp:revision>
  <dcterms:created xsi:type="dcterms:W3CDTF">2022-10-05T06:21:00Z</dcterms:created>
  <dcterms:modified xsi:type="dcterms:W3CDTF">2023-01-12T11:05:00Z</dcterms:modified>
</cp:coreProperties>
</file>